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E37DC">
      <w:pPr>
        <w:pStyle w:val="2"/>
        <w:bidi w:val="0"/>
        <w:rPr>
          <w:rFonts w:hint="eastAsia"/>
        </w:rPr>
      </w:pPr>
      <w:r>
        <w:rPr>
          <w:rFonts w:hint="eastAsia"/>
        </w:rPr>
        <w:t>阅读点亮世界</w:t>
      </w:r>
    </w:p>
    <w:p w14:paraId="42191D3E">
      <w:pPr>
        <w:pStyle w:val="2"/>
        <w:bidi w:val="0"/>
        <w:rPr>
          <w:rFonts w:hint="eastAsia"/>
        </w:rPr>
      </w:pPr>
      <w:r>
        <w:rPr>
          <w:rFonts w:hint="eastAsia"/>
        </w:rPr>
        <w:t>全国职工读书活动重回鼎盛时代</w:t>
      </w:r>
    </w:p>
    <w:p w14:paraId="0337CA05">
      <w:pPr>
        <w:rPr>
          <w:rFonts w:hint="eastAsia"/>
        </w:rPr>
      </w:pPr>
      <w:r>
        <w:rPr>
          <w:rFonts w:hint="eastAsia"/>
        </w:rPr>
        <w:t>文 | 本刊记者   李瑾</w:t>
      </w:r>
    </w:p>
    <w:p w14:paraId="184F00E8">
      <w:pPr>
        <w:rPr>
          <w:rFonts w:hint="eastAsia"/>
        </w:rPr>
      </w:pPr>
      <w:bookmarkStart w:id="0" w:name="_GoBack"/>
      <w:bookmarkEnd w:id="0"/>
    </w:p>
    <w:p w14:paraId="18594651">
      <w:pPr>
        <w:rPr>
          <w:rFonts w:hint="eastAsia"/>
        </w:rPr>
      </w:pPr>
      <w:r>
        <w:rPr>
          <w:rFonts w:hint="eastAsia"/>
        </w:rPr>
        <w:t>2019年4月23日，第24个“世界读书日”。</w:t>
      </w:r>
    </w:p>
    <w:p w14:paraId="4D6A6D12">
      <w:pPr>
        <w:rPr>
          <w:rFonts w:hint="eastAsia"/>
        </w:rPr>
      </w:pPr>
      <w:r>
        <w:rPr>
          <w:rFonts w:hint="eastAsia"/>
        </w:rPr>
        <w:t>北京复兴门外大街南侧的全国总工会机关大楼，这一天成为书香洋溢的海洋。</w:t>
      </w:r>
    </w:p>
    <w:p w14:paraId="613193F6">
      <w:pPr>
        <w:rPr>
          <w:rFonts w:hint="eastAsia"/>
        </w:rPr>
      </w:pPr>
      <w:r>
        <w:rPr>
          <w:rFonts w:hint="eastAsia"/>
        </w:rPr>
        <w:t>全总党组书记、副主席、书记处第一书记李玉赋和阎京华、李晓钟、魏地春、巨晓林等全总领导同志，共同用洁白的盐注满职工书屋的标识容器，正式启动第三届“阅读经典好书 争当时代工匠”全国工会职工书屋主题阅读交流活动。</w:t>
      </w:r>
    </w:p>
    <w:p w14:paraId="7BB49018">
      <w:pPr>
        <w:rPr>
          <w:rFonts w:hint="eastAsia"/>
        </w:rPr>
      </w:pPr>
      <w:r>
        <w:rPr>
          <w:rFonts w:hint="eastAsia"/>
        </w:rPr>
        <w:t>郭明义、巨晓林、高凤林、罗昭强、梁晓声、萨日娜、雷海为……11位各界知名人士志愿为全国职工阅读活动公益代言，向全国职工推荐《习近平在正定》等11部经典好书。</w:t>
      </w:r>
    </w:p>
    <w:p w14:paraId="574E785D">
      <w:pPr>
        <w:rPr>
          <w:rFonts w:hint="eastAsia"/>
        </w:rPr>
      </w:pPr>
      <w:r>
        <w:rPr>
          <w:rFonts w:hint="eastAsia"/>
        </w:rPr>
        <w:t>在这场由全国60多家工会新媒体同步网络直播的仪式上，全国职工阅读交流活动“六个一”行动计划发布—联合1000个职工读书组织，动员1万个全国职工书屋示范点，带动10万个各级工会自建职工书屋，全年开展100万场形式多样的阅读学习活动，吸引1000万名职工现场参与活动，通过线下线上宣传覆盖影响1亿职工。</w:t>
      </w:r>
    </w:p>
    <w:p w14:paraId="714FD909">
      <w:pPr>
        <w:rPr>
          <w:rFonts w:hint="eastAsia"/>
        </w:rPr>
      </w:pPr>
      <w:r>
        <w:rPr>
          <w:rFonts w:hint="eastAsia"/>
        </w:rPr>
        <w:t>智慧改变人生，阅读点亮世界。</w:t>
      </w:r>
    </w:p>
    <w:p w14:paraId="38F404C3">
      <w:pPr>
        <w:rPr>
          <w:rFonts w:hint="eastAsia"/>
        </w:rPr>
      </w:pPr>
      <w:r>
        <w:rPr>
          <w:rFonts w:hint="eastAsia"/>
        </w:rPr>
        <w:t>顺应全民阅读的时代浪潮，曾经在上世纪80年代辉煌一时的全国职工读书活动，如今又一次迎来自己的高光时刻，成为亿万职工思想引领和素质提升的知识平台。</w:t>
      </w:r>
    </w:p>
    <w:p w14:paraId="20E4E0CB">
      <w:pPr>
        <w:rPr>
          <w:rFonts w:hint="eastAsia"/>
        </w:rPr>
      </w:pPr>
    </w:p>
    <w:p w14:paraId="1A7CC0D6">
      <w:pPr>
        <w:rPr>
          <w:rFonts w:hint="eastAsia"/>
        </w:rPr>
      </w:pPr>
      <w:r>
        <w:rPr>
          <w:rFonts w:hint="eastAsia"/>
        </w:rPr>
        <w:t>80年代：曾有诗书育新人</w:t>
      </w:r>
    </w:p>
    <w:p w14:paraId="66524827">
      <w:pPr>
        <w:rPr>
          <w:rFonts w:hint="eastAsia"/>
        </w:rPr>
      </w:pPr>
      <w:r>
        <w:rPr>
          <w:rFonts w:hint="eastAsia"/>
        </w:rPr>
        <w:t>结束十年动乱，干涸已久的文化沙漠开始泛出嫩绿的希望之芽。</w:t>
      </w:r>
    </w:p>
    <w:p w14:paraId="171FC01B">
      <w:pPr>
        <w:rPr>
          <w:rFonts w:hint="eastAsia"/>
        </w:rPr>
      </w:pPr>
      <w:r>
        <w:rPr>
          <w:rFonts w:hint="eastAsia"/>
        </w:rPr>
        <w:t>在上海工人作家管新生的记忆里，40年前开始的那一次上海职工读书浪潮恍如昨日。</w:t>
      </w:r>
    </w:p>
    <w:p w14:paraId="4C607CC3">
      <w:pPr>
        <w:rPr>
          <w:rFonts w:hint="eastAsia"/>
        </w:rPr>
      </w:pPr>
      <w:r>
        <w:rPr>
          <w:rFonts w:hint="eastAsia"/>
        </w:rPr>
        <w:t>1979年，上海举办图书夜市，4天接待读者1.2万人次，销售图书5万多册。在排队购书的长龙里，普通工人占据了相当比例。</w:t>
      </w:r>
    </w:p>
    <w:p w14:paraId="0B1337A1">
      <w:pPr>
        <w:rPr>
          <w:rFonts w:hint="eastAsia"/>
        </w:rPr>
      </w:pPr>
      <w:r>
        <w:rPr>
          <w:rFonts w:hint="eastAsia"/>
        </w:rPr>
        <w:t>“虽然条件简陋，像个大卖场，但整个社会都处于文化饥渴状态，图书资源紧缺。”管新生说，高考恢复以后，许多职工复习功课参加考试。幸运儿实现了大学梦，落榜者还是要继续学习，通过读书自学成才，进而带动成千上万的普通职工成为读书积极分子。</w:t>
      </w:r>
    </w:p>
    <w:p w14:paraId="7D176F71">
      <w:pPr>
        <w:rPr>
          <w:rFonts w:hint="eastAsia"/>
        </w:rPr>
      </w:pPr>
      <w:r>
        <w:rPr>
          <w:rFonts w:hint="eastAsia"/>
        </w:rPr>
        <w:t>1982年3月，上海市总工会、解放日报社、共青团上海市委、上海市出版局共同酝酿组织读书活动。两个月后，上海市振兴中华读书指导委员会正式成立。</w:t>
      </w:r>
    </w:p>
    <w:p w14:paraId="6030CDFB">
      <w:pPr>
        <w:rPr>
          <w:rFonts w:hint="eastAsia"/>
        </w:rPr>
      </w:pPr>
      <w:r>
        <w:rPr>
          <w:rFonts w:hint="eastAsia"/>
        </w:rPr>
        <w:t>一石激起千层浪。上海市总工会牵头发起的读书活动反响强烈，20余万名职工踊跃参加，1万多个读书小组建立起来，利用晚上或厂休日捧起书本。</w:t>
      </w:r>
    </w:p>
    <w:p w14:paraId="321C2D20">
      <w:pPr>
        <w:rPr>
          <w:rFonts w:hint="eastAsia"/>
        </w:rPr>
      </w:pPr>
      <w:r>
        <w:rPr>
          <w:rFonts w:hint="eastAsia"/>
        </w:rPr>
        <w:t>这是时代的呼唤。绝大多数参加读书活动的职工特别是年轻工人，没有为了一张文凭的功利目的，也没有为了摆脱生产一线的换岗诉求，有的只是对知识的向往，甚至只是对曾经荒废时光不读书的日子的反叛，用阅读来灌溉滋润自己荒芜已久的心田。</w:t>
      </w:r>
    </w:p>
    <w:p w14:paraId="72B57C50">
      <w:pPr>
        <w:rPr>
          <w:rFonts w:hint="eastAsia"/>
        </w:rPr>
      </w:pPr>
      <w:r>
        <w:rPr>
          <w:rFonts w:hint="eastAsia"/>
        </w:rPr>
        <w:t>在上海各级工会的主导组织下，职工读书活动成为上海职工踊跃投入、自我教育的全新平台。在官方推荐的阅读书目中，中国近代史、中国革命史和社会发展史的内容占据了相当比例，《高山下的花环》等一批具有爱国情怀的文艺作品和修养读物更受到职工欢迎。</w:t>
      </w:r>
    </w:p>
    <w:p w14:paraId="74779215">
      <w:pPr>
        <w:rPr>
          <w:rFonts w:hint="eastAsia"/>
        </w:rPr>
      </w:pPr>
      <w:r>
        <w:rPr>
          <w:rFonts w:hint="eastAsia"/>
        </w:rPr>
        <w:t>读书，明理，求知，成才，奉献。发轫于上海的群众性业余读书活动，一直得到各级工会组织的高度关注，并且迅速点燃了全国职工为振兴中华而读书的学习热情。</w:t>
      </w:r>
    </w:p>
    <w:p w14:paraId="4DB4BBF1">
      <w:pPr>
        <w:rPr>
          <w:rFonts w:hint="eastAsia"/>
        </w:rPr>
      </w:pPr>
      <w:r>
        <w:rPr>
          <w:rFonts w:hint="eastAsia"/>
        </w:rPr>
        <w:t>1983年4月21日至24日，全国总工会在上海召开全国职工读书活动经验交流会，全国29个省、直辖市、自治区和16个城市的代表参加了会议，“上海经验”获得积极评价。</w:t>
      </w:r>
    </w:p>
    <w:p w14:paraId="0C7EC19B">
      <w:pPr>
        <w:rPr>
          <w:rFonts w:hint="eastAsia"/>
        </w:rPr>
      </w:pPr>
      <w:r>
        <w:rPr>
          <w:rFonts w:hint="eastAsia"/>
        </w:rPr>
        <w:t>随后，上海市振兴中华读书活动报告团应邀赴京，中央领导同志在中南海接见代表团并听取汇报。</w:t>
      </w:r>
    </w:p>
    <w:p w14:paraId="1BC98D55">
      <w:pPr>
        <w:rPr>
          <w:rFonts w:hint="eastAsia"/>
        </w:rPr>
      </w:pPr>
      <w:r>
        <w:rPr>
          <w:rFonts w:hint="eastAsia"/>
        </w:rPr>
        <w:t>5月21日，全国总工会作出《关于在全国职工中开展读书活动的决定》。</w:t>
      </w:r>
    </w:p>
    <w:p w14:paraId="172DFD67">
      <w:pPr>
        <w:rPr>
          <w:rFonts w:hint="eastAsia"/>
        </w:rPr>
      </w:pPr>
      <w:r>
        <w:rPr>
          <w:rFonts w:hint="eastAsia"/>
        </w:rPr>
        <w:t>6月14日，中共中央批转了全国总工会党组《关于在职工中开展读书活动的报告》。批复明确指出：“上海工人首倡并正在向许多省、直辖市、自治区展开的振兴中华职工读书活动，是群众自觉进行自我教育，掌握政治理论和科学文化知识的好方法，是加强和改进思想政治工作的好形式。”</w:t>
      </w:r>
    </w:p>
    <w:p w14:paraId="628F7197">
      <w:pPr>
        <w:rPr>
          <w:rFonts w:hint="eastAsia"/>
        </w:rPr>
      </w:pPr>
      <w:r>
        <w:rPr>
          <w:rFonts w:hint="eastAsia"/>
        </w:rPr>
        <w:t>由此开始，振兴中华职工读书活动席卷全国，参加有组织读书活动的职工达到1350万人，读书小组、知识竞赛、演讲团、书评小组及个人自学等学习形式多样纷呈。</w:t>
      </w:r>
    </w:p>
    <w:p w14:paraId="6734FB6A">
      <w:pPr>
        <w:rPr>
          <w:rFonts w:hint="eastAsia"/>
        </w:rPr>
      </w:pPr>
      <w:r>
        <w:rPr>
          <w:rFonts w:hint="eastAsia"/>
        </w:rPr>
        <w:t>就在全国总工会做出《关于在全国职工中开展读书活动的决定》的第二天，北京市总工会牵头发出开展振兴中华读书活动的倡议。短短一年间，45万名北京职工参加读书活动，知识竞赛组委会收到近20万份答卷，6万多名职工在不同场合进行读书演讲。</w:t>
      </w:r>
    </w:p>
    <w:p w14:paraId="7081EADC">
      <w:pPr>
        <w:rPr>
          <w:rFonts w:hint="eastAsia"/>
        </w:rPr>
      </w:pPr>
      <w:r>
        <w:rPr>
          <w:rFonts w:hint="eastAsia"/>
        </w:rPr>
        <w:t>北京工会组织开展的读书活动，是全国各地工会倡导职工“多读书、读好书”的生动缩影。1983年和1984年连续举办的振兴中华职工读书活动知识竞赛，则将全国职工读书活动推向新的高潮。</w:t>
      </w:r>
    </w:p>
    <w:p w14:paraId="54B13D27">
      <w:pPr>
        <w:rPr>
          <w:rFonts w:hint="eastAsia"/>
        </w:rPr>
      </w:pPr>
      <w:r>
        <w:rPr>
          <w:rFonts w:hint="eastAsia"/>
        </w:rPr>
        <w:t>1983年8月2日，《工人日报》公布振兴中华职工读书活动知识竞赛推荐书目，同时刊发了全国政协副主席王首道为这次知识竞赛撰写的文章《发奋读书，振兴中华》。从9月2日公布试题到10月2日截止收卷，来自全国各地的102万份答卷堆成一座“小山”。</w:t>
      </w:r>
    </w:p>
    <w:p w14:paraId="274023F3">
      <w:pPr>
        <w:rPr>
          <w:rFonts w:hint="eastAsia"/>
        </w:rPr>
      </w:pPr>
      <w:r>
        <w:rPr>
          <w:rFonts w:hint="eastAsia"/>
        </w:rPr>
        <w:t>这一年的振兴中华职工读书活动知识竞赛，武汉5714工厂女工王素华获得第一名。让她没有想到的是，空军司令员张廷发、政治委员高厚良发布命令，授予她“振兴中华刻苦读书标兵”的光荣称号，号召空军全体同志学习她刻苦读书的先进事迹和优秀品质。</w:t>
      </w:r>
    </w:p>
    <w:p w14:paraId="0DA4532A">
      <w:pPr>
        <w:rPr>
          <w:rFonts w:hint="eastAsia"/>
        </w:rPr>
      </w:pPr>
      <w:r>
        <w:rPr>
          <w:rFonts w:hint="eastAsia"/>
        </w:rPr>
        <w:t>在首次知识竞赛获得成功的基础上，1984年振兴中华职工读书活动知识竞赛规模更大，影响更广。这次竞赛由全总宣教部、工人日报社和各省市自治区总工会共同领导，周培源、于光远、钱伟长、胡绳、王力、白寿彝、姜椿芳、唐弢等８位学者担任顾问。</w:t>
      </w:r>
    </w:p>
    <w:p w14:paraId="47FC1C65">
      <w:pPr>
        <w:rPr>
          <w:rFonts w:hint="eastAsia"/>
        </w:rPr>
      </w:pPr>
      <w:r>
        <w:rPr>
          <w:rFonts w:hint="eastAsia"/>
        </w:rPr>
        <w:t>引人注意的是，这一次被列入知识竞赛推荐书目的15本图书，既有《邓小平文选》和《中国工会第十次全国代表大会主要文件》，也有《资本主义和社会主义纵横谈》《中国通史纲要》和《中国科学技术史稿》等。即便在今天看来，这些图书依然具有足够的阅读深度。</w:t>
      </w:r>
    </w:p>
    <w:p w14:paraId="420167CB">
      <w:pPr>
        <w:rPr>
          <w:rFonts w:hint="eastAsia"/>
        </w:rPr>
      </w:pPr>
      <w:r>
        <w:rPr>
          <w:rFonts w:hint="eastAsia"/>
        </w:rPr>
        <w:t>经过各级工会组织的强力发动，全国有800多万名职工参加了知识竞赛活动。在北京政协礼堂举行的颁奖大会上，中共中央书记处书记、中宣部部长邓力群，中共中央书记处书记郝建秀到会祝贺。60名特别优秀奖获得者除了获得荣誉证书外，还分别获得一台收录机。</w:t>
      </w:r>
    </w:p>
    <w:p w14:paraId="65ED2A85">
      <w:pPr>
        <w:rPr>
          <w:rFonts w:hint="eastAsia"/>
        </w:rPr>
      </w:pPr>
      <w:r>
        <w:rPr>
          <w:rFonts w:hint="eastAsia"/>
        </w:rPr>
        <w:t>腹有诗书气自华，读书改变着普通劳动者的命运。在获得1984年振兴中华职工读书活动知识竞赛第一名后，湖南长沙医用设备厂工人出身的技术员伍蔚滇好事连连，不仅被长沙市医药公司记大功一次，晋升两级工资，还被湖南省总工会授予“振兴中华读书活动标兵”称号，更当选为长沙市总工会副主席，又被调动担任长沙市老干部局局长。</w:t>
      </w:r>
    </w:p>
    <w:p w14:paraId="7B88767E">
      <w:pPr>
        <w:rPr>
          <w:rFonts w:hint="eastAsia"/>
        </w:rPr>
      </w:pPr>
      <w:r>
        <w:rPr>
          <w:rFonts w:hint="eastAsia"/>
        </w:rPr>
        <w:t>这是改革开放以来全国职工读书活动的第一次高潮，直接带动了千百万职工走上自学成才的发展之路。1985年2月，全国总工会颁布《职工自学成才奖励暂行条例》，为职工读书活动注入了新的动力，从中培养出的众多优秀劳动者成为企业发展的栋梁之才。</w:t>
      </w:r>
    </w:p>
    <w:p w14:paraId="4D5BDF02">
      <w:pPr>
        <w:rPr>
          <w:rFonts w:hint="eastAsia"/>
        </w:rPr>
      </w:pPr>
    </w:p>
    <w:p w14:paraId="5A9C0FCE">
      <w:pPr>
        <w:rPr>
          <w:rFonts w:hint="eastAsia"/>
        </w:rPr>
      </w:pPr>
      <w:r>
        <w:rPr>
          <w:rFonts w:hint="eastAsia"/>
        </w:rPr>
        <w:t>职工书屋：且让知识护净土</w:t>
      </w:r>
    </w:p>
    <w:p w14:paraId="77082899">
      <w:pPr>
        <w:rPr>
          <w:rFonts w:hint="eastAsia"/>
        </w:rPr>
      </w:pPr>
      <w:r>
        <w:rPr>
          <w:rFonts w:hint="eastAsia"/>
        </w:rPr>
        <w:t>让更多的职工在知识的海洋中徜徉，一直是工会组织的良好愿望。</w:t>
      </w:r>
    </w:p>
    <w:p w14:paraId="7C6A8AFD">
      <w:pPr>
        <w:rPr>
          <w:rFonts w:hint="eastAsia"/>
        </w:rPr>
      </w:pPr>
      <w:r>
        <w:rPr>
          <w:rFonts w:hint="eastAsia"/>
        </w:rPr>
        <w:t>1997年1月，全国总工会等九部委发出通知，提出在全国实施“倡导全民读书，建设阅读社会”的“知识工程”。</w:t>
      </w:r>
    </w:p>
    <w:p w14:paraId="71D217D5">
      <w:pPr>
        <w:rPr>
          <w:rFonts w:hint="eastAsia"/>
        </w:rPr>
      </w:pPr>
      <w:r>
        <w:rPr>
          <w:rFonts w:hint="eastAsia"/>
        </w:rPr>
        <w:t>2002年，全国总工会启动开展“创建学习型组织、争做知识型职工”活动，号召广大职工读书成才、知识报国。</w:t>
      </w:r>
    </w:p>
    <w:p w14:paraId="71325C5B">
      <w:pPr>
        <w:rPr>
          <w:rFonts w:hint="eastAsia"/>
        </w:rPr>
      </w:pPr>
      <w:r>
        <w:rPr>
          <w:rFonts w:hint="eastAsia"/>
        </w:rPr>
        <w:t>然而，随着市场经济带来的激烈竞争，经济效益成为企业生存发展的核心问题。一部分企业经营者急功近利，不愿为职工读书活动投入时间和资金，原有的企业图书馆逐渐停摆，职工文化设施建设明显滞后。</w:t>
      </w:r>
    </w:p>
    <w:p w14:paraId="435AA0D2">
      <w:pPr>
        <w:rPr>
          <w:rFonts w:hint="eastAsia"/>
        </w:rPr>
      </w:pPr>
      <w:r>
        <w:rPr>
          <w:rFonts w:hint="eastAsia"/>
        </w:rPr>
        <w:t>与此同时，面临网络、影视和其他休闲方式的冲击，公共图书馆门可罗雀，新华书店的图书销量大幅下滑，读书功利化和读书无用论日益侵蚀着青年职工的思想。除了应对考试的教材教辅，有限的书单大多被庸俗小说、厚黑成功学和所谓人生指南所占据。</w:t>
      </w:r>
    </w:p>
    <w:p w14:paraId="32C9C209">
      <w:pPr>
        <w:rPr>
          <w:rFonts w:hint="eastAsia"/>
        </w:rPr>
      </w:pPr>
      <w:r>
        <w:rPr>
          <w:rFonts w:hint="eastAsia"/>
        </w:rPr>
        <w:t>目睹这一切，河南省内黄县总工会主席邵敬春忧心忡忡。摆在她面前的内黄县职工状况调查情况，清晰地显示着缺少职工读书活动的严重后果。</w:t>
      </w:r>
    </w:p>
    <w:p w14:paraId="7ADF7CF2">
      <w:pPr>
        <w:rPr>
          <w:rFonts w:hint="eastAsia"/>
        </w:rPr>
      </w:pPr>
      <w:r>
        <w:rPr>
          <w:rFonts w:hint="eastAsia"/>
        </w:rPr>
        <w:t>这是2006年的调查结论—内黄县职工队伍“三低三多”，即职工文化水平低、技术水平低、整体素质低，喝酒的多、打牌的多、混日子的多；“一少两难”，即职工学习平台少，职工读书难、学习难。一些企事业单位的阅览室里，充斥着假书、伪书和内容不健康的书刊。</w:t>
      </w:r>
    </w:p>
    <w:p w14:paraId="69B2866C">
      <w:pPr>
        <w:rPr>
          <w:rFonts w:hint="eastAsia"/>
        </w:rPr>
      </w:pPr>
      <w:r>
        <w:rPr>
          <w:rFonts w:hint="eastAsia"/>
        </w:rPr>
        <w:t>2006年8月，邵敬春赶到北京向全国总工会求援。中国工人出版社决定，在内黄县总工会建设工会职工书屋，赞助4万册图书，其余部分图书让利销售。</w:t>
      </w:r>
    </w:p>
    <w:p w14:paraId="75FFF5DF">
      <w:pPr>
        <w:rPr>
          <w:rFonts w:hint="eastAsia"/>
        </w:rPr>
      </w:pPr>
      <w:r>
        <w:rPr>
          <w:rFonts w:hint="eastAsia"/>
        </w:rPr>
        <w:t>3个月后，我国第一家工会职工书屋在河南内黄县正式落成。新建的书屋窗明几净，藏书种类涉及社科、文艺、经管、励志、时尚、休闲、少儿、美术等门类。很快，全县相继组建100家职工书屋，藏书总量超过56万册，内黄职工可在任何一家职工书屋借阅图书。</w:t>
      </w:r>
    </w:p>
    <w:p w14:paraId="220C221B">
      <w:pPr>
        <w:rPr>
          <w:rFonts w:hint="eastAsia"/>
        </w:rPr>
      </w:pPr>
      <w:r>
        <w:rPr>
          <w:rFonts w:hint="eastAsia"/>
        </w:rPr>
        <w:t>邵敬春和内黄县总工会的大胆尝试，无意中打开了一扇惠及亿万职工阅读服务的大门。</w:t>
      </w:r>
    </w:p>
    <w:p w14:paraId="6C166CBA">
      <w:pPr>
        <w:rPr>
          <w:rFonts w:hint="eastAsia"/>
        </w:rPr>
      </w:pPr>
      <w:r>
        <w:rPr>
          <w:rFonts w:hint="eastAsia"/>
        </w:rPr>
        <w:t>2007年4月，全总宣教部提出在全国建设工会职工书屋的具体方案和实施办法。时任全总党组书记、副主席、书记处第一书记孙春兰作出重要批示：“此项活动意义重大，影响深远。要深入细致研究，精心筹划安排；要办就办好，办成品牌，不作权宜之计。”</w:t>
      </w:r>
    </w:p>
    <w:p w14:paraId="0CDBF7EB">
      <w:pPr>
        <w:rPr>
          <w:rFonts w:hint="eastAsia"/>
        </w:rPr>
      </w:pPr>
      <w:r>
        <w:rPr>
          <w:rFonts w:hint="eastAsia"/>
        </w:rPr>
        <w:t>5月，全总宣教部召集八省市总工会相关部门负责人进京研讨，职工书屋建设工作方案受到普遍赞同。随后，分管宣教工作的全总领导带队前往内黄县专题调研，进一步明确了开展职工书屋建设的基本思路。</w:t>
      </w:r>
    </w:p>
    <w:p w14:paraId="4C556121">
      <w:pPr>
        <w:rPr>
          <w:rFonts w:hint="eastAsia"/>
        </w:rPr>
      </w:pPr>
      <w:r>
        <w:rPr>
          <w:rFonts w:hint="eastAsia"/>
        </w:rPr>
        <w:t>11月，全国总工会书记处会议正式决定，从2008年至2010年，全国总工会连续三年每年投入专项资金2000万元，重点援建3000个职工书屋示范点。各省、市（地）、县（区）三级工会按照与全总出资规模1∶1的比例筹措资金，支持基层单位职工书屋建设。</w:t>
      </w:r>
    </w:p>
    <w:p w14:paraId="3F79E940">
      <w:pPr>
        <w:rPr>
          <w:rFonts w:hint="eastAsia"/>
        </w:rPr>
      </w:pPr>
      <w:r>
        <w:rPr>
          <w:rFonts w:hint="eastAsia"/>
        </w:rPr>
        <w:t>2008年1月3日，全总机关大楼，全国工会职工书屋建设工作电视电话会议正在举行。孙春兰同志为职工书屋揭牌，标志着由全国总工会主导推动的这项职工文化品牌建设工程正式启动，工会组织将在职工身边打造一方阅读知识的净土。</w:t>
      </w:r>
    </w:p>
    <w:p w14:paraId="01BB3A81">
      <w:pPr>
        <w:rPr>
          <w:rFonts w:hint="eastAsia"/>
        </w:rPr>
      </w:pPr>
      <w:r>
        <w:rPr>
          <w:rFonts w:hint="eastAsia"/>
        </w:rPr>
        <w:t>这年夏天，100多万册、总价值3200余万元的图书从北京发出，1000家全国工会示范性职工书屋在各地建立。内容丰富、形式多样的群众性读书活动，正围绕职工书屋蓬勃开展。职工群众骄傲地说，“又有了属于咱们的学习站和活动站”。</w:t>
      </w:r>
    </w:p>
    <w:p w14:paraId="00574CBB">
      <w:pPr>
        <w:rPr>
          <w:rFonts w:hint="eastAsia"/>
        </w:rPr>
      </w:pPr>
      <w:r>
        <w:rPr>
          <w:rFonts w:hint="eastAsia"/>
        </w:rPr>
        <w:t>至此，曾经低迷的职工读书活动触底反弹。在全国总工会10年建设超过1万家示范性职工书屋的带动下，各地工会相继投资建设不同规模的职工书屋达10万家，覆盖6000余万职工和农民工，有效缓解了一线职工、农民工阅读学习条件不足、读书难、读书贵等问题。</w:t>
      </w:r>
    </w:p>
    <w:p w14:paraId="481ACC5A">
      <w:pPr>
        <w:rPr>
          <w:rFonts w:hint="eastAsia"/>
        </w:rPr>
      </w:pPr>
      <w:r>
        <w:rPr>
          <w:rFonts w:hint="eastAsia"/>
        </w:rPr>
        <w:t>依托职工书屋，一些企业开展“读书提素质”评选、“学习型家庭”评选、“优秀读书笔记”评选，成立职工知识大讲堂和职工文学社，推进职工素质提升工程。许多职工书屋不再仅仅是读书的场所，还是企业开展文化活动和职工泼墨挥毫、吟诗作赋的港湾。</w:t>
      </w:r>
    </w:p>
    <w:p w14:paraId="5D6D6C71">
      <w:pPr>
        <w:rPr>
          <w:rFonts w:hint="eastAsia"/>
        </w:rPr>
      </w:pPr>
    </w:p>
    <w:p w14:paraId="7A95271C">
      <w:pPr>
        <w:rPr>
          <w:rFonts w:hint="eastAsia"/>
        </w:rPr>
      </w:pPr>
      <w:r>
        <w:rPr>
          <w:rFonts w:hint="eastAsia"/>
        </w:rPr>
        <w:t>重回鼎盛：正是阅读好时光</w:t>
      </w:r>
    </w:p>
    <w:p w14:paraId="59A4EC0E">
      <w:pPr>
        <w:rPr>
          <w:rFonts w:hint="eastAsia"/>
        </w:rPr>
      </w:pPr>
      <w:r>
        <w:rPr>
          <w:rFonts w:hint="eastAsia"/>
        </w:rPr>
        <w:t>阅读是最基本的国民文化权利，也是最为普遍的文化需求。国际经验表明，一个国家人均GDP达到3000美元时，文化消费将会快速增长。这意味在中国人均GDP超过7800美元以后，社会公众的文化需求和消费必然进入一个旺盛的时期。</w:t>
      </w:r>
    </w:p>
    <w:p w14:paraId="09F68DE1">
      <w:pPr>
        <w:rPr>
          <w:rFonts w:hint="eastAsia"/>
        </w:rPr>
      </w:pPr>
      <w:r>
        <w:rPr>
          <w:rFonts w:hint="eastAsia"/>
        </w:rPr>
        <w:t>今天，全民阅读活动渐成风尚。这一活动最初的五年里，成年人图书阅读率由52.3%增长到58.0%，人均纸质图书阅读量由4.25本增长到4.56本。在广州，13家国家一级图书馆全部实现免费开放，总藏书量达1871.14万册。读书，让一座城市的人们慢下来、静下来，书香的因子已经融入市民的生活方式之中。</w:t>
      </w:r>
    </w:p>
    <w:p w14:paraId="4E039CF2">
      <w:pPr>
        <w:rPr>
          <w:rFonts w:hint="eastAsia"/>
        </w:rPr>
      </w:pPr>
      <w:r>
        <w:rPr>
          <w:rFonts w:hint="eastAsia"/>
        </w:rPr>
        <w:t>2018年10月29日，习近平总书记在中南海同中华全国总工会新一届领导班子成员集体谈话并发表重要讲话，加强对职工的思想政治引领成为工会组织的重要任务。</w:t>
      </w:r>
    </w:p>
    <w:p w14:paraId="6460FF03">
      <w:pPr>
        <w:rPr>
          <w:rFonts w:hint="eastAsia"/>
        </w:rPr>
      </w:pPr>
      <w:r>
        <w:rPr>
          <w:rFonts w:hint="eastAsia"/>
        </w:rPr>
        <w:t>《中国工人》记者获悉，继中国工会十七大报告先后3次提到职工书屋以后，此次集体谈话亦有提及职工书屋，明确要求发挥好职工书屋的宣传阵地作用。</w:t>
      </w:r>
    </w:p>
    <w:p w14:paraId="282234EF">
      <w:pPr>
        <w:rPr>
          <w:rFonts w:hint="eastAsia"/>
        </w:rPr>
      </w:pPr>
      <w:r>
        <w:rPr>
          <w:rFonts w:hint="eastAsia"/>
        </w:rPr>
        <w:t>2019年2月20日，全国人大常委会副委员长、中华全国总工会主席王东明到中国工人出版社调研，充分肯定了职工书屋建设取得的成绩，并对打造职工书屋品牌、更好发挥作用寄予厚望。</w:t>
      </w:r>
    </w:p>
    <w:p w14:paraId="5256EF08">
      <w:pPr>
        <w:rPr>
          <w:rFonts w:hint="eastAsia"/>
        </w:rPr>
      </w:pPr>
      <w:r>
        <w:rPr>
          <w:rFonts w:hint="eastAsia"/>
        </w:rPr>
        <w:t>伴随着职工书屋建设进入第11个年头，适应数字化阅读趋势的全国工会电子职工书屋阅读系统已经全面建成。它集阅读网站、APP、微信端、数字一体机等多种软硬件终端于一体，图书、期刊、有声书等精品特色阅读资源动态更新，广大职工开始享受“一人一书屋，无处不阅读”的工会文化服务，迄今已覆盖职工700余万人。</w:t>
      </w:r>
    </w:p>
    <w:p w14:paraId="0A1DC42F">
      <w:pPr>
        <w:rPr>
          <w:rFonts w:hint="eastAsia"/>
        </w:rPr>
      </w:pPr>
      <w:r>
        <w:rPr>
          <w:rFonts w:hint="eastAsia"/>
        </w:rPr>
        <w:t>同样令人欣喜的是，职工书屋正在与职工服务中心、职工之家（职工小家）、劳模创新工作室、农民工服务站等工作阵地相结合，融合读书、学习、培训、休息、用餐、交流、沙龙、业务洽谈等多样功能，逐渐开始面向职工家属以及社区居民开放，增强了职工归属感，提升了企业的社会责任感和公众形象。</w:t>
      </w:r>
    </w:p>
    <w:p w14:paraId="4A84DC2F">
      <w:pPr>
        <w:rPr>
          <w:rFonts w:hint="eastAsia"/>
        </w:rPr>
      </w:pPr>
      <w:r>
        <w:rPr>
          <w:rFonts w:hint="eastAsia"/>
        </w:rPr>
        <w:t>让阅读成为职工的福利和企业文化的港湾，这是职工书屋在新时代的自我定位。</w:t>
      </w:r>
    </w:p>
    <w:p w14:paraId="53ED4ACB">
      <w:pPr>
        <w:rPr>
          <w:rFonts w:hint="eastAsia"/>
        </w:rPr>
      </w:pPr>
      <w:r>
        <w:rPr>
          <w:rFonts w:hint="eastAsia"/>
        </w:rPr>
        <w:t>无论是车间休息室、宿舍区还是餐厅食堂，无论是班组书架、读书角、流动图书室还是图书漂流箱，曾经参与振兴中华读书活动的老职工们惊喜地发现，当年那种感染千百万劳动者的读书氛围，正在悄悄回到自己的身边。</w:t>
      </w:r>
    </w:p>
    <w:p w14:paraId="699FC9D0">
      <w:pPr>
        <w:rPr>
          <w:rFonts w:hint="eastAsia"/>
        </w:rPr>
      </w:pPr>
      <w:r>
        <w:rPr>
          <w:rFonts w:hint="eastAsia"/>
        </w:rPr>
        <w:t>从经典诵读、文化沙龙、道德讲堂到读书论坛，从好书分享会、诗词创作大赛、知识竞赛到读书征文，从读书俱乐部、书香班组、读书兴趣小组到网上阅读交流群，依托职工书屋蓬勃开展的阅读活动，日益彰显特有的文化魅力，激活着千百万劳动者干事创业的热情。</w:t>
      </w:r>
    </w:p>
    <w:p w14:paraId="575CF786">
      <w:pPr>
        <w:rPr>
          <w:rFonts w:hint="eastAsia"/>
        </w:rPr>
      </w:pPr>
      <w:r>
        <w:rPr>
          <w:rFonts w:hint="eastAsia"/>
        </w:rPr>
        <w:t>2019年4月24日，中铁十六局北京城市副中心管廊项目部工地上，“与共和国同行—全国职工主题阅读活动中国铁建专场”正在举行。</w:t>
      </w:r>
    </w:p>
    <w:p w14:paraId="4F89E2D6">
      <w:pPr>
        <w:rPr>
          <w:rFonts w:hint="eastAsia"/>
        </w:rPr>
      </w:pPr>
      <w:r>
        <w:rPr>
          <w:rFonts w:hint="eastAsia"/>
        </w:rPr>
        <w:t>“书是一辈子的朋友，天下故事写在心头，书里藏着忘年交，隔着年代也握手……”伴随着象征书海无涯的水墨画在现场大屏幕上铺陈展开，夺得第三季《中国诗词大会》总冠军的快递小哥雷海为，巨晓林新书《咱们为什么要入会》的责任编辑李素素，以及来自中国铁建的劳动模范、优秀农民工、书香家庭代表，共同感悟读书真谛，相互分享阅读体验，整个工地书香浓郁，书声琅琅，俨然成为文化和智慧的知识海洋。</w:t>
      </w:r>
    </w:p>
    <w:p w14:paraId="770C011D">
      <w:pPr>
        <w:rPr>
          <w:rFonts w:hint="eastAsia"/>
        </w:rPr>
      </w:pPr>
      <w:r>
        <w:rPr>
          <w:rFonts w:hint="eastAsia"/>
        </w:rPr>
        <w:t>以此为标志，中国工会庆祝新中国成立70周年的70场职工主题阅读交流活动正式拉开帷幕。全总党组成员、经费审查委员会主任李晓钟表示，70场职工主题阅读交流活动将通过线上线下相结合的方式，带动各级工会组织职工开展诵读、征文、演讲、讲座、沙龙、文化创作和知识竞赛，阅读经典好书，争当时代工匠。</w:t>
      </w:r>
    </w:p>
    <w:p w14:paraId="44B8C604">
      <w:pPr>
        <w:rPr>
          <w:rFonts w:hint="eastAsia"/>
        </w:rPr>
      </w:pPr>
      <w:r>
        <w:rPr>
          <w:rFonts w:hint="eastAsia"/>
        </w:rPr>
        <w:t>35年前，习仲勋同志曾经这样深切寄语振兴中华职工读书活动—成千上万的职工参加读书活动，自觉地学政治，学理论，学文化，学科学，依靠自己的勤奋和互助互勉，来提高觉悟，丰富知识，增长才干，这实在是一件大好事。</w:t>
      </w:r>
    </w:p>
    <w:p w14:paraId="299D6958">
      <w:pPr>
        <w:rPr>
          <w:rFonts w:hint="eastAsia"/>
        </w:rPr>
      </w:pPr>
      <w:r>
        <w:rPr>
          <w:rFonts w:hint="eastAsia"/>
        </w:rPr>
        <w:t>35年后，全国职工读书活动重回鼎盛时代。不同的是，与上一次读书热潮相比，职工书屋让职工阅读更接地气。从乌苏里江畔到帕米尔高原，从内蒙古草原到五指山下，从首都北京到改革开放的前沿鹏城，数字化阅读更让千百万劳动者便捷享受读书带来的文化滋养。</w:t>
      </w:r>
    </w:p>
    <w:p w14:paraId="19CE35B4">
      <w:pPr>
        <w:rPr>
          <w:rFonts w:hint="eastAsia"/>
        </w:rPr>
      </w:pPr>
      <w:r>
        <w:rPr>
          <w:rFonts w:hint="eastAsia"/>
        </w:rPr>
        <w:t>今天，阅读点亮亿万职工的精神世界，劳动者的美好生活充满袅袅书香。</w:t>
      </w:r>
    </w:p>
    <w:p w14:paraId="14E0C804">
      <w:r>
        <w:rPr>
          <w:rFonts w:hint="eastAsia"/>
        </w:rPr>
        <w:t>今天，全国职工读书活动的黄金岁月，正在祖国大地徐徐展开魅力四射。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1B6130"/>
    <w:rsid w:val="DF1B61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2026-06-18T13:50:00Z</dcterms:created>
  <dc:creator>jiaojiao</dc:creator>
  <cp:lastModifiedBy>jiaojiao</cp:lastModifiedBy>
  <dcterms:modified xsi:type="dcterms:W3CDTF">2026-06-18T13:50:48Z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4762D8E25970F22B1A87336A3889FC19_41</vt:lpwstr>
  </property>
</Properties>
</file>